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A" w:rsidRDefault="00D740EA" w:rsidP="007F06C0">
      <w:pPr>
        <w:spacing w:line="276" w:lineRule="auto"/>
        <w:rPr>
          <w:rFonts w:ascii="Arial" w:hAnsi="Arial" w:cs="Arial"/>
        </w:rPr>
      </w:pPr>
    </w:p>
    <w:p w:rsidR="00792C43" w:rsidRDefault="00792C43" w:rsidP="007F06C0">
      <w:pPr>
        <w:spacing w:line="276" w:lineRule="auto"/>
        <w:rPr>
          <w:rFonts w:ascii="Arial" w:hAnsi="Arial" w:cs="Arial"/>
        </w:rPr>
      </w:pPr>
    </w:p>
    <w:p w:rsidR="008F3C65" w:rsidRPr="00D740EA" w:rsidRDefault="008F3C65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 w:rsidP="007F06C0">
      <w:pPr>
        <w:spacing w:line="276" w:lineRule="auto"/>
      </w:pPr>
    </w:p>
    <w:p w:rsidR="00792C43" w:rsidRDefault="00792C43" w:rsidP="007F06C0">
      <w:pPr>
        <w:spacing w:line="276" w:lineRule="auto"/>
      </w:pPr>
    </w:p>
    <w:p w:rsidR="008F3C65" w:rsidRDefault="007F06C0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585844" w:rsidRPr="008F3C65" w:rsidRDefault="008F3C65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3C65">
        <w:rPr>
          <w:rFonts w:ascii="Arial" w:hAnsi="Arial" w:cs="Arial"/>
          <w:b/>
          <w:bCs/>
          <w:i/>
          <w:sz w:val="22"/>
          <w:szCs w:val="22"/>
        </w:rPr>
        <w:t>Budowa połączenia węzła autostrady A4 w Wierzchosławicach ze SAG w Tarnowie</w:t>
      </w:r>
    </w:p>
    <w:p w:rsidR="00D740EA" w:rsidRPr="00D3062E" w:rsidRDefault="00D740EA" w:rsidP="00585844">
      <w:pPr>
        <w:ind w:right="110"/>
        <w:rPr>
          <w:rFonts w:ascii="Arial" w:hAnsi="Arial" w:cs="Arial"/>
          <w:b/>
          <w:bCs/>
          <w:i/>
          <w:sz w:val="22"/>
          <w:szCs w:val="22"/>
        </w:rPr>
      </w:pPr>
    </w:p>
    <w:p w:rsidR="00585844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p w:rsidR="00792C43" w:rsidRPr="007F06C0" w:rsidRDefault="00792C43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39"/>
        <w:gridCol w:w="2551"/>
      </w:tblGrid>
      <w:tr w:rsidR="00D740EA" w:rsidRPr="006C1636" w:rsidTr="007F06C0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D3062E">
        <w:trPr>
          <w:trHeight w:val="194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22CD2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D3062E">
        <w:trPr>
          <w:trHeight w:val="129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F3C65" w:rsidRP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D3062E">
        <w:trPr>
          <w:trHeight w:val="1087"/>
          <w:jc w:val="center"/>
        </w:trPr>
        <w:tc>
          <w:tcPr>
            <w:tcW w:w="6658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F06C0">
              <w:rPr>
                <w:rFonts w:ascii="Arial" w:hAnsi="Arial"/>
                <w:b/>
              </w:rPr>
              <w:t>suma poz. 1 i 2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822CD2" w:rsidRDefault="00822CD2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3062E" w:rsidRDefault="00D3062E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792C43" w:rsidRDefault="00792C43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792C43" w:rsidRPr="00792C43" w:rsidRDefault="00792C43" w:rsidP="00792C4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792C43" w:rsidRPr="00792C43" w:rsidRDefault="00792C43" w:rsidP="00792C43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792C43" w:rsidRPr="00792C43" w:rsidRDefault="00792C43" w:rsidP="00792C43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  <w:bookmarkStart w:id="0" w:name="_GoBack"/>
      <w:bookmarkEnd w:id="0"/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                                        </w:t>
      </w:r>
    </w:p>
    <w:p w:rsidR="00D740EA" w:rsidRPr="008F3C65" w:rsidRDefault="00792C43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9C46F" wp14:editId="5E119FFA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43" w:rsidRPr="00D140ED" w:rsidRDefault="00792C43" w:rsidP="00792C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C4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8.45pt;margin-top:20.1pt;width:243pt;height:3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792C43" w:rsidRPr="00D140ED" w:rsidRDefault="00792C43" w:rsidP="00792C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0EA" w:rsidRPr="008F3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E3" w:rsidRDefault="009932E3" w:rsidP="00D740EA">
      <w:r>
        <w:separator/>
      </w:r>
    </w:p>
  </w:endnote>
  <w:endnote w:type="continuationSeparator" w:id="0">
    <w:p w:rsidR="009932E3" w:rsidRDefault="009932E3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E3" w:rsidRDefault="009932E3" w:rsidP="00D740EA">
      <w:r>
        <w:separator/>
      </w:r>
    </w:p>
  </w:footnote>
  <w:footnote w:type="continuationSeparator" w:id="0">
    <w:p w:rsidR="009932E3" w:rsidRDefault="009932E3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</w:rPr>
    </w:pPr>
  </w:p>
  <w:p w:rsidR="00792C43" w:rsidRPr="00F23C68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</w:rPr>
    </w:pPr>
    <w:r w:rsidRPr="002B0734">
      <w:rPr>
        <w:rFonts w:ascii="Arial" w:hAnsi="Arial" w:cs="Arial"/>
        <w:b w:val="0"/>
        <w:spacing w:val="26"/>
        <w:sz w:val="16"/>
        <w:szCs w:val="16"/>
      </w:rPr>
      <w:t xml:space="preserve">Załącznik nr </w:t>
    </w:r>
    <w:r w:rsidRPr="00F23C68">
      <w:rPr>
        <w:rFonts w:ascii="Arial" w:hAnsi="Arial" w:cs="Arial"/>
        <w:b w:val="0"/>
        <w:spacing w:val="26"/>
        <w:sz w:val="16"/>
        <w:szCs w:val="16"/>
      </w:rPr>
      <w:t>2 SIWZ</w:t>
    </w:r>
  </w:p>
  <w:p w:rsidR="00792C43" w:rsidRP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  <w:r w:rsidRPr="00F23C68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Sprawa nr </w:t>
    </w:r>
    <w:r w:rsidRPr="00F23C68">
      <w:rPr>
        <w:rFonts w:ascii="Arial" w:hAnsi="Arial" w:cs="Arial"/>
        <w:b w:val="0"/>
        <w:sz w:val="16"/>
        <w:szCs w:val="16"/>
      </w:rPr>
      <w:t>ZDW-D</w:t>
    </w:r>
    <w:r w:rsidRPr="00F23C68">
      <w:rPr>
        <w:rFonts w:ascii="Arial" w:hAnsi="Arial" w:cs="Arial"/>
        <w:b w:val="0"/>
        <w:sz w:val="16"/>
        <w:szCs w:val="16"/>
        <w:lang w:val="pl-PL"/>
      </w:rPr>
      <w:t>N-4</w:t>
    </w:r>
    <w:r w:rsidRPr="00F23C68">
      <w:rPr>
        <w:rFonts w:ascii="Arial" w:hAnsi="Arial" w:cs="Arial"/>
        <w:b w:val="0"/>
        <w:sz w:val="16"/>
        <w:szCs w:val="16"/>
      </w:rPr>
      <w:t>-271-</w:t>
    </w:r>
    <w:r>
      <w:rPr>
        <w:rFonts w:ascii="Arial" w:hAnsi="Arial" w:cs="Arial"/>
        <w:b w:val="0"/>
        <w:sz w:val="16"/>
        <w:szCs w:val="16"/>
        <w:lang w:val="pl-PL"/>
      </w:rPr>
      <w:t>29</w:t>
    </w:r>
    <w:r w:rsidRPr="00F23C68">
      <w:rPr>
        <w:rFonts w:ascii="Arial" w:hAnsi="Arial" w:cs="Arial"/>
        <w:b w:val="0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9"/>
    <w:rsid w:val="00115624"/>
    <w:rsid w:val="00285D03"/>
    <w:rsid w:val="003A56F5"/>
    <w:rsid w:val="00585844"/>
    <w:rsid w:val="00597F98"/>
    <w:rsid w:val="00634CB9"/>
    <w:rsid w:val="006A4AF9"/>
    <w:rsid w:val="00792C43"/>
    <w:rsid w:val="007F06C0"/>
    <w:rsid w:val="00822CD2"/>
    <w:rsid w:val="008B457E"/>
    <w:rsid w:val="008F3C65"/>
    <w:rsid w:val="00916324"/>
    <w:rsid w:val="009932E3"/>
    <w:rsid w:val="00AD2313"/>
    <w:rsid w:val="00BD2AEA"/>
    <w:rsid w:val="00BF13F5"/>
    <w:rsid w:val="00D3062E"/>
    <w:rsid w:val="00D44216"/>
    <w:rsid w:val="00D740EA"/>
    <w:rsid w:val="00DF4964"/>
    <w:rsid w:val="00E226F2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99F5-456C-4A23-A781-B594910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4</cp:revision>
  <cp:lastPrinted>2019-05-10T09:50:00Z</cp:lastPrinted>
  <dcterms:created xsi:type="dcterms:W3CDTF">2019-04-30T05:45:00Z</dcterms:created>
  <dcterms:modified xsi:type="dcterms:W3CDTF">2019-05-20T08:59:00Z</dcterms:modified>
</cp:coreProperties>
</file>